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25E8" w14:textId="0C12F762" w:rsidR="008F56E2" w:rsidRPr="00F10C9F" w:rsidRDefault="005B5277" w:rsidP="00C0196C">
      <w:pPr>
        <w:spacing w:line="240" w:lineRule="exact"/>
        <w:jc w:val="center"/>
        <w:rPr>
          <w:b/>
          <w:sz w:val="20"/>
        </w:rPr>
      </w:pPr>
      <w:r>
        <w:rPr>
          <w:b/>
          <w:sz w:val="20"/>
        </w:rPr>
        <w:t xml:space="preserve">Student </w:t>
      </w:r>
      <w:r w:rsidR="00F10C9F" w:rsidRPr="00F10C9F">
        <w:rPr>
          <w:b/>
          <w:sz w:val="20"/>
        </w:rPr>
        <w:t xml:space="preserve">Research </w:t>
      </w:r>
      <w:r>
        <w:rPr>
          <w:b/>
          <w:sz w:val="20"/>
        </w:rPr>
        <w:t>Projects</w:t>
      </w:r>
    </w:p>
    <w:p w14:paraId="09C9FE41" w14:textId="131F7D3E" w:rsidR="00F10C9F" w:rsidRDefault="00F10C9F" w:rsidP="00C0196C">
      <w:pPr>
        <w:spacing w:line="240" w:lineRule="exact"/>
        <w:jc w:val="center"/>
        <w:rPr>
          <w:sz w:val="20"/>
        </w:rPr>
      </w:pPr>
      <w:r>
        <w:rPr>
          <w:sz w:val="20"/>
        </w:rPr>
        <w:t>Rhawn Denniston</w:t>
      </w:r>
    </w:p>
    <w:p w14:paraId="4EA925B8" w14:textId="4A18E9BF" w:rsidR="005B5277" w:rsidRDefault="005B5277" w:rsidP="00C0196C">
      <w:pPr>
        <w:spacing w:line="240" w:lineRule="exact"/>
        <w:jc w:val="center"/>
        <w:rPr>
          <w:sz w:val="20"/>
        </w:rPr>
      </w:pPr>
      <w:r>
        <w:rPr>
          <w:sz w:val="20"/>
        </w:rPr>
        <w:t>Cornell College</w:t>
      </w:r>
    </w:p>
    <w:p w14:paraId="38B7E1E2" w14:textId="6CCCCC05" w:rsidR="00010946" w:rsidRDefault="00010946" w:rsidP="00F67DAF">
      <w:pPr>
        <w:spacing w:line="320" w:lineRule="exact"/>
        <w:rPr>
          <w:sz w:val="20"/>
        </w:rPr>
      </w:pPr>
    </w:p>
    <w:p w14:paraId="19F6022E" w14:textId="72E8BBCD" w:rsidR="008C4681" w:rsidRDefault="008C4681" w:rsidP="008C4681">
      <w:pPr>
        <w:spacing w:line="320" w:lineRule="exact"/>
        <w:rPr>
          <w:b/>
          <w:sz w:val="20"/>
        </w:rPr>
      </w:pPr>
      <w:r>
        <w:rPr>
          <w:b/>
          <w:sz w:val="20"/>
        </w:rPr>
        <w:t>2024</w:t>
      </w:r>
    </w:p>
    <w:p w14:paraId="54BEBA32" w14:textId="14E25662" w:rsidR="008C4681" w:rsidRPr="008C4681" w:rsidRDefault="008C4681" w:rsidP="008C4681">
      <w:pPr>
        <w:pStyle w:val="ListParagraph"/>
        <w:numPr>
          <w:ilvl w:val="0"/>
          <w:numId w:val="8"/>
        </w:numPr>
        <w:spacing w:line="320" w:lineRule="exact"/>
        <w:rPr>
          <w:sz w:val="20"/>
        </w:rPr>
      </w:pPr>
      <w:r w:rsidRPr="008C4681">
        <w:rPr>
          <w:sz w:val="20"/>
        </w:rPr>
        <w:t xml:space="preserve">Climate Model Simulations of Indian Summer Monsoon Rainfall (with Dr. Caroline </w:t>
      </w:r>
      <w:proofErr w:type="spellStart"/>
      <w:r w:rsidRPr="008C4681">
        <w:rPr>
          <w:sz w:val="20"/>
        </w:rPr>
        <w:t>Ummenhofer</w:t>
      </w:r>
      <w:proofErr w:type="spellEnd"/>
      <w:r w:rsidRPr="008C4681">
        <w:rPr>
          <w:sz w:val="20"/>
        </w:rPr>
        <w:t>, Woods Hole Oceanographic Institution)</w:t>
      </w:r>
      <w:r w:rsidRPr="008C4681">
        <w:rPr>
          <w:sz w:val="20"/>
        </w:rPr>
        <w:t xml:space="preserve"> – Logan Smith (upcoming)</w:t>
      </w:r>
    </w:p>
    <w:p w14:paraId="64A717BB" w14:textId="088E01D3" w:rsidR="008C4681" w:rsidRPr="008C4681" w:rsidRDefault="008C4681" w:rsidP="008C4681">
      <w:pPr>
        <w:pStyle w:val="ListParagraph"/>
        <w:numPr>
          <w:ilvl w:val="0"/>
          <w:numId w:val="8"/>
        </w:numPr>
        <w:spacing w:line="320" w:lineRule="exact"/>
        <w:rPr>
          <w:sz w:val="20"/>
        </w:rPr>
      </w:pPr>
      <w:r w:rsidRPr="008C4681">
        <w:rPr>
          <w:sz w:val="20"/>
        </w:rPr>
        <w:t>High Resolution X-Ray Diffraction Studies of Nepalese Stalagmite Mineralogy</w:t>
      </w:r>
      <w:r w:rsidRPr="008C4681">
        <w:rPr>
          <w:sz w:val="20"/>
        </w:rPr>
        <w:t xml:space="preserve"> - </w:t>
      </w:r>
      <w:r w:rsidRPr="008C4681">
        <w:rPr>
          <w:sz w:val="20"/>
        </w:rPr>
        <w:t>Beau Stafford</w:t>
      </w:r>
    </w:p>
    <w:p w14:paraId="5DE37C04" w14:textId="3A9099E5" w:rsidR="008C4681" w:rsidRPr="008C4681" w:rsidRDefault="008C4681" w:rsidP="008C4681">
      <w:pPr>
        <w:pStyle w:val="ListParagraph"/>
        <w:numPr>
          <w:ilvl w:val="0"/>
          <w:numId w:val="8"/>
        </w:numPr>
        <w:spacing w:line="320" w:lineRule="exact"/>
        <w:rPr>
          <w:sz w:val="20"/>
        </w:rPr>
      </w:pPr>
      <w:r w:rsidRPr="008C4681">
        <w:rPr>
          <w:sz w:val="20"/>
        </w:rPr>
        <w:t xml:space="preserve">A Controlled Burn and Irrigation Experiment in the Australian Tropics (with R. Denniston) AND </w:t>
      </w:r>
      <w:proofErr w:type="spellStart"/>
      <w:r w:rsidRPr="008C4681">
        <w:rPr>
          <w:sz w:val="20"/>
        </w:rPr>
        <w:t>Paleofire</w:t>
      </w:r>
      <w:proofErr w:type="spellEnd"/>
      <w:r w:rsidRPr="008C4681">
        <w:rPr>
          <w:sz w:val="20"/>
        </w:rPr>
        <w:t xml:space="preserve"> Reconstructions from Tropical Australian Stalagmites (with Dr. Elena </w:t>
      </w:r>
      <w:proofErr w:type="spellStart"/>
      <w:r w:rsidRPr="008C4681">
        <w:rPr>
          <w:sz w:val="20"/>
        </w:rPr>
        <w:t>Argiriadis</w:t>
      </w:r>
      <w:proofErr w:type="spellEnd"/>
      <w:r w:rsidRPr="008C4681">
        <w:rPr>
          <w:sz w:val="20"/>
        </w:rPr>
        <w:t>, Ca’ Foscari University, Venice, Italy)</w:t>
      </w:r>
      <w:r w:rsidRPr="008C4681">
        <w:rPr>
          <w:sz w:val="20"/>
        </w:rPr>
        <w:t xml:space="preserve"> – Emma Rowe</w:t>
      </w:r>
      <w:r w:rsidRPr="008C4681">
        <w:rPr>
          <w:sz w:val="20"/>
        </w:rPr>
        <w:t xml:space="preserve"> (upcoming)</w:t>
      </w:r>
    </w:p>
    <w:p w14:paraId="357376C8" w14:textId="586CC1D4" w:rsidR="008C4681" w:rsidRPr="008C4681" w:rsidRDefault="008C4681" w:rsidP="008C4681">
      <w:pPr>
        <w:pStyle w:val="ListParagraph"/>
        <w:numPr>
          <w:ilvl w:val="0"/>
          <w:numId w:val="8"/>
        </w:numPr>
        <w:spacing w:line="320" w:lineRule="exact"/>
        <w:rPr>
          <w:sz w:val="20"/>
        </w:rPr>
      </w:pPr>
      <w:r w:rsidRPr="008C4681">
        <w:rPr>
          <w:sz w:val="20"/>
        </w:rPr>
        <w:t>A Controlled Burn and Irrigation Experiment in the Australian Tropics (with R. Denniston) AND Tree Ring Evidence for 20</w:t>
      </w:r>
      <w:r w:rsidRPr="008C4681">
        <w:rPr>
          <w:sz w:val="20"/>
          <w:vertAlign w:val="superscript"/>
        </w:rPr>
        <w:t>th</w:t>
      </w:r>
      <w:r w:rsidRPr="008C4681">
        <w:rPr>
          <w:sz w:val="20"/>
        </w:rPr>
        <w:t xml:space="preserve"> Century Fires from the Australian Tropics (with Kathy Allen, University of Tasmania)</w:t>
      </w:r>
      <w:r w:rsidRPr="008C4681">
        <w:rPr>
          <w:sz w:val="20"/>
        </w:rPr>
        <w:t xml:space="preserve"> - </w:t>
      </w:r>
      <w:r w:rsidRPr="008C4681">
        <w:rPr>
          <w:sz w:val="20"/>
        </w:rPr>
        <w:t>Maggie Lee (upcoming)</w:t>
      </w:r>
    </w:p>
    <w:p w14:paraId="0683286F" w14:textId="5F54CCF0" w:rsidR="008C4681" w:rsidRPr="008C4681" w:rsidRDefault="008C4681" w:rsidP="008C4681">
      <w:pPr>
        <w:pStyle w:val="ListParagraph"/>
        <w:numPr>
          <w:ilvl w:val="0"/>
          <w:numId w:val="8"/>
        </w:numPr>
        <w:spacing w:line="320" w:lineRule="exact"/>
        <w:rPr>
          <w:sz w:val="20"/>
        </w:rPr>
      </w:pPr>
      <w:r w:rsidRPr="008C4681">
        <w:rPr>
          <w:sz w:val="20"/>
        </w:rPr>
        <w:t>A Controlled Burn and Irrigation Experiment in the Australian Tropics (with R. Denniston) AND Tree Ring Evidence for 20</w:t>
      </w:r>
      <w:r w:rsidRPr="008C4681">
        <w:rPr>
          <w:sz w:val="20"/>
          <w:vertAlign w:val="superscript"/>
        </w:rPr>
        <w:t>th</w:t>
      </w:r>
      <w:r w:rsidRPr="008C4681">
        <w:rPr>
          <w:sz w:val="20"/>
        </w:rPr>
        <w:t xml:space="preserve"> Century Fires from the Australian Tropics (with Kathy Allen, University of Tasmania)</w:t>
      </w:r>
      <w:r w:rsidRPr="008C4681">
        <w:rPr>
          <w:sz w:val="20"/>
        </w:rPr>
        <w:t xml:space="preserve"> – Veronica </w:t>
      </w:r>
      <w:proofErr w:type="spellStart"/>
      <w:r w:rsidRPr="008C4681">
        <w:rPr>
          <w:sz w:val="20"/>
        </w:rPr>
        <w:t>Schuchart</w:t>
      </w:r>
      <w:proofErr w:type="spellEnd"/>
      <w:r w:rsidRPr="008C4681">
        <w:rPr>
          <w:sz w:val="20"/>
        </w:rPr>
        <w:t xml:space="preserve"> (upcoming)</w:t>
      </w:r>
    </w:p>
    <w:p w14:paraId="06D2DE7D" w14:textId="1B402F65" w:rsidR="008C4681" w:rsidRPr="008C4681" w:rsidRDefault="008C4681" w:rsidP="005E0B24">
      <w:pPr>
        <w:pStyle w:val="ListParagraph"/>
        <w:numPr>
          <w:ilvl w:val="0"/>
          <w:numId w:val="8"/>
        </w:numPr>
        <w:spacing w:line="320" w:lineRule="exact"/>
        <w:rPr>
          <w:sz w:val="20"/>
        </w:rPr>
      </w:pPr>
      <w:r w:rsidRPr="008C4681">
        <w:rPr>
          <w:sz w:val="20"/>
        </w:rPr>
        <w:t xml:space="preserve">Indian Summer Monsoon Rainfall Response to the CE 1257 Mt. </w:t>
      </w:r>
      <w:proofErr w:type="spellStart"/>
      <w:r w:rsidRPr="008C4681">
        <w:rPr>
          <w:sz w:val="20"/>
        </w:rPr>
        <w:t>Samalas</w:t>
      </w:r>
      <w:proofErr w:type="spellEnd"/>
      <w:r w:rsidRPr="008C4681">
        <w:rPr>
          <w:sz w:val="20"/>
        </w:rPr>
        <w:t xml:space="preserve"> Eruption Examined through Ultra-High Resolution (Monthly) Stable Isotope Analysis of a Nepalese Stalagmite</w:t>
      </w:r>
      <w:r w:rsidRPr="008C4681">
        <w:rPr>
          <w:sz w:val="20"/>
        </w:rPr>
        <w:t xml:space="preserve"> - </w:t>
      </w:r>
      <w:r w:rsidRPr="008C4681">
        <w:rPr>
          <w:sz w:val="20"/>
        </w:rPr>
        <w:t xml:space="preserve">Anna </w:t>
      </w:r>
      <w:proofErr w:type="spellStart"/>
      <w:r w:rsidRPr="008C4681">
        <w:rPr>
          <w:sz w:val="20"/>
        </w:rPr>
        <w:t>Methe</w:t>
      </w:r>
      <w:proofErr w:type="spellEnd"/>
    </w:p>
    <w:p w14:paraId="2BF8F4B7" w14:textId="4D5667A4" w:rsidR="00E43FB1" w:rsidRDefault="00E43FB1" w:rsidP="005E0B24">
      <w:pPr>
        <w:spacing w:line="320" w:lineRule="exact"/>
        <w:rPr>
          <w:b/>
          <w:sz w:val="20"/>
        </w:rPr>
      </w:pPr>
      <w:r>
        <w:rPr>
          <w:b/>
          <w:sz w:val="20"/>
        </w:rPr>
        <w:t>2023</w:t>
      </w:r>
    </w:p>
    <w:p w14:paraId="3B5DBAB9" w14:textId="52935AE2" w:rsidR="00E43FB1" w:rsidRDefault="00E43FB1" w:rsidP="00E43FB1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 xml:space="preserve">Investigating Effects of Major Volcanic Eruptions on Indian Summer Monsoon Rainfall using Ultra-High Resolution Isotopic Analysis of Siddha Cave (Nepal) Stalagmites - Anna </w:t>
      </w:r>
      <w:proofErr w:type="spellStart"/>
      <w:r>
        <w:rPr>
          <w:bCs/>
          <w:sz w:val="20"/>
        </w:rPr>
        <w:t>Methe</w:t>
      </w:r>
      <w:proofErr w:type="spellEnd"/>
    </w:p>
    <w:p w14:paraId="2D4A0B3A" w14:textId="1AD48BF3" w:rsidR="00E43FB1" w:rsidRPr="00E43FB1" w:rsidRDefault="00E43FB1" w:rsidP="00E43FB1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 xml:space="preserve">Monitoring Environmental Conditions in Siddha Cave, Nepal and </w:t>
      </w:r>
      <w:proofErr w:type="spellStart"/>
      <w:r>
        <w:rPr>
          <w:bCs/>
          <w:sz w:val="20"/>
        </w:rPr>
        <w:t>Radioisotopic</w:t>
      </w:r>
      <w:proofErr w:type="spellEnd"/>
      <w:r>
        <w:rPr>
          <w:bCs/>
          <w:sz w:val="20"/>
        </w:rPr>
        <w:t xml:space="preserve"> Dating of Siddha Cave Stalagmites – Ethan </w:t>
      </w:r>
      <w:proofErr w:type="spellStart"/>
      <w:r>
        <w:rPr>
          <w:bCs/>
          <w:sz w:val="20"/>
        </w:rPr>
        <w:t>Wimmer</w:t>
      </w:r>
      <w:proofErr w:type="spellEnd"/>
    </w:p>
    <w:p w14:paraId="7FBEC8BB" w14:textId="1B4472E8" w:rsidR="00B2311C" w:rsidRDefault="00B2311C" w:rsidP="005E0B24">
      <w:pPr>
        <w:spacing w:line="320" w:lineRule="exact"/>
        <w:rPr>
          <w:b/>
          <w:sz w:val="20"/>
        </w:rPr>
      </w:pPr>
      <w:r>
        <w:rPr>
          <w:b/>
          <w:sz w:val="20"/>
        </w:rPr>
        <w:t>2022</w:t>
      </w:r>
    </w:p>
    <w:p w14:paraId="0677DB61" w14:textId="0BB714F8" w:rsidR="00197BFF" w:rsidRDefault="00197BFF" w:rsidP="00B2311C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proofErr w:type="spellStart"/>
      <w:r>
        <w:rPr>
          <w:sz w:val="20"/>
        </w:rPr>
        <w:t>Paleofire</w:t>
      </w:r>
      <w:proofErr w:type="spellEnd"/>
      <w:r>
        <w:rPr>
          <w:sz w:val="20"/>
        </w:rPr>
        <w:t xml:space="preserve"> Reconstructions from Tropical Australian Stalagmites - </w:t>
      </w:r>
      <w:r>
        <w:rPr>
          <w:bCs/>
          <w:sz w:val="20"/>
        </w:rPr>
        <w:t xml:space="preserve">Jonathan </w:t>
      </w:r>
      <w:proofErr w:type="spellStart"/>
      <w:r>
        <w:rPr>
          <w:bCs/>
          <w:sz w:val="20"/>
        </w:rPr>
        <w:t>Azenon</w:t>
      </w:r>
      <w:proofErr w:type="spellEnd"/>
    </w:p>
    <w:p w14:paraId="017C4251" w14:textId="648655BC" w:rsidR="00B2311C" w:rsidRPr="005E0B24" w:rsidRDefault="00B2311C" w:rsidP="00B2311C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>Using Climate Model Simulations to Explore Drivers of the Subtropical Jet over</w:t>
      </w:r>
      <w:r w:rsidRPr="00BE771F">
        <w:rPr>
          <w:bCs/>
          <w:sz w:val="20"/>
        </w:rPr>
        <w:t xml:space="preserve"> Nepal – Carson Wiggins</w:t>
      </w:r>
      <w:r>
        <w:rPr>
          <w:bCs/>
          <w:sz w:val="20"/>
        </w:rPr>
        <w:t xml:space="preserve"> </w:t>
      </w:r>
      <w:r>
        <w:rPr>
          <w:sz w:val="20"/>
        </w:rPr>
        <w:t xml:space="preserve">(with Dr. Caroline </w:t>
      </w:r>
      <w:proofErr w:type="spellStart"/>
      <w:r>
        <w:rPr>
          <w:sz w:val="20"/>
        </w:rPr>
        <w:t>Ummenhofer</w:t>
      </w:r>
      <w:proofErr w:type="spellEnd"/>
      <w:r>
        <w:rPr>
          <w:sz w:val="20"/>
        </w:rPr>
        <w:t>, Woods Hole Oceanographic Institution)</w:t>
      </w:r>
    </w:p>
    <w:p w14:paraId="124C70A8" w14:textId="4805D13E" w:rsidR="00B2311C" w:rsidRDefault="00B2311C" w:rsidP="00B2311C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>Stable and Radiogenic Isotope Analysis of Nepalese Stalagmites – Emma Hughes</w:t>
      </w:r>
    </w:p>
    <w:p w14:paraId="1A0ECE61" w14:textId="22391ACE" w:rsidR="00B2311C" w:rsidRDefault="00B2311C" w:rsidP="00B2311C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 xml:space="preserve">Stable and Radiogenic Isotope Analysis of Nepalese Stalagmites – Luci </w:t>
      </w:r>
      <w:proofErr w:type="spellStart"/>
      <w:r>
        <w:rPr>
          <w:bCs/>
          <w:sz w:val="20"/>
        </w:rPr>
        <w:t>Bransel</w:t>
      </w:r>
      <w:proofErr w:type="spellEnd"/>
    </w:p>
    <w:p w14:paraId="7FB59B56" w14:textId="03C61E2A" w:rsidR="00B2311C" w:rsidRDefault="00B2311C" w:rsidP="00B2311C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>Stable and Radiogenic Isotope Analysis of Nepalese Stalagmites – Parker Creech</w:t>
      </w:r>
    </w:p>
    <w:p w14:paraId="6F24FCE4" w14:textId="3B3CD493" w:rsidR="00B2311C" w:rsidRPr="00B2311C" w:rsidRDefault="00B2311C" w:rsidP="005E0B24">
      <w:pPr>
        <w:pStyle w:val="ListParagraph"/>
        <w:numPr>
          <w:ilvl w:val="0"/>
          <w:numId w:val="6"/>
        </w:numPr>
        <w:spacing w:line="320" w:lineRule="exact"/>
        <w:ind w:left="720"/>
        <w:rPr>
          <w:bCs/>
          <w:sz w:val="20"/>
        </w:rPr>
      </w:pPr>
      <w:r>
        <w:rPr>
          <w:bCs/>
          <w:sz w:val="20"/>
        </w:rPr>
        <w:t xml:space="preserve">Stable and Radiogenic Isotope Analysis of Nepalese Stalagmites – Evan </w:t>
      </w:r>
      <w:proofErr w:type="spellStart"/>
      <w:r>
        <w:rPr>
          <w:bCs/>
          <w:sz w:val="20"/>
        </w:rPr>
        <w:t>Sharafuddin</w:t>
      </w:r>
      <w:proofErr w:type="spellEnd"/>
      <w:r>
        <w:rPr>
          <w:bCs/>
          <w:sz w:val="20"/>
        </w:rPr>
        <w:t xml:space="preserve"> (WashU)</w:t>
      </w:r>
    </w:p>
    <w:p w14:paraId="67F373EB" w14:textId="5527B3AE" w:rsidR="005E0B24" w:rsidRDefault="005E0B24" w:rsidP="005E0B24">
      <w:pPr>
        <w:spacing w:line="320" w:lineRule="exact"/>
        <w:rPr>
          <w:b/>
          <w:sz w:val="20"/>
        </w:rPr>
      </w:pPr>
      <w:r>
        <w:rPr>
          <w:b/>
          <w:sz w:val="20"/>
        </w:rPr>
        <w:t>2021</w:t>
      </w:r>
    </w:p>
    <w:p w14:paraId="6CA83C4B" w14:textId="6E7B78EE" w:rsidR="005E0B24" w:rsidRPr="005E0B24" w:rsidRDefault="005E0B24" w:rsidP="005E0B24">
      <w:pPr>
        <w:pStyle w:val="ListParagraph"/>
        <w:numPr>
          <w:ilvl w:val="0"/>
          <w:numId w:val="3"/>
        </w:numPr>
        <w:spacing w:line="320" w:lineRule="exact"/>
        <w:rPr>
          <w:bCs/>
          <w:sz w:val="20"/>
        </w:rPr>
      </w:pPr>
      <w:r>
        <w:rPr>
          <w:bCs/>
          <w:sz w:val="20"/>
        </w:rPr>
        <w:t>Stable and Radiogenic Isotope Analysis of Nepalese Stalagmites – Emma Hughes</w:t>
      </w:r>
    </w:p>
    <w:p w14:paraId="0D1DF9DE" w14:textId="2E2EA0FF" w:rsidR="005E0B24" w:rsidRDefault="005E0B24" w:rsidP="005E0B24">
      <w:pPr>
        <w:pStyle w:val="ListParagraph"/>
        <w:numPr>
          <w:ilvl w:val="0"/>
          <w:numId w:val="3"/>
        </w:numPr>
        <w:spacing w:line="320" w:lineRule="exact"/>
        <w:rPr>
          <w:bCs/>
          <w:sz w:val="20"/>
        </w:rPr>
      </w:pPr>
      <w:r>
        <w:rPr>
          <w:bCs/>
          <w:sz w:val="20"/>
        </w:rPr>
        <w:t>Stable and Radiogenic Isotope Analysis of Nepalese Stalagmites – Tommy Foster</w:t>
      </w:r>
    </w:p>
    <w:p w14:paraId="2BD286A8" w14:textId="079022AF" w:rsidR="005E0B24" w:rsidRPr="00B2311C" w:rsidRDefault="005E0B24" w:rsidP="00F67DAF">
      <w:pPr>
        <w:pStyle w:val="ListParagraph"/>
        <w:numPr>
          <w:ilvl w:val="0"/>
          <w:numId w:val="3"/>
        </w:numPr>
        <w:spacing w:line="320" w:lineRule="exact"/>
        <w:rPr>
          <w:bCs/>
          <w:sz w:val="20"/>
        </w:rPr>
      </w:pPr>
      <w:r>
        <w:rPr>
          <w:bCs/>
          <w:sz w:val="20"/>
        </w:rPr>
        <w:t xml:space="preserve">Using Climate Model Simulations to Explore </w:t>
      </w:r>
      <w:r w:rsidRPr="00BE771F">
        <w:rPr>
          <w:bCs/>
          <w:sz w:val="20"/>
        </w:rPr>
        <w:t xml:space="preserve">Late Holocene </w:t>
      </w:r>
      <w:r>
        <w:rPr>
          <w:bCs/>
          <w:sz w:val="20"/>
        </w:rPr>
        <w:t xml:space="preserve">Variability in the </w:t>
      </w:r>
      <w:r w:rsidRPr="00BE771F">
        <w:rPr>
          <w:bCs/>
          <w:sz w:val="20"/>
        </w:rPr>
        <w:t>Indian Summer Monsoon in Nepal – Carson Wiggins</w:t>
      </w:r>
      <w:r>
        <w:rPr>
          <w:bCs/>
          <w:sz w:val="20"/>
        </w:rPr>
        <w:t xml:space="preserve"> </w:t>
      </w:r>
      <w:r>
        <w:rPr>
          <w:sz w:val="20"/>
        </w:rPr>
        <w:t xml:space="preserve">(with Dr. Caroline </w:t>
      </w:r>
      <w:proofErr w:type="spellStart"/>
      <w:r>
        <w:rPr>
          <w:sz w:val="20"/>
        </w:rPr>
        <w:t>Ummenhofer</w:t>
      </w:r>
      <w:proofErr w:type="spellEnd"/>
      <w:r>
        <w:rPr>
          <w:sz w:val="20"/>
        </w:rPr>
        <w:t>, Woods Hole Oceanographic Institution)</w:t>
      </w:r>
    </w:p>
    <w:p w14:paraId="16EED0BA" w14:textId="545DC16E" w:rsidR="00BE771F" w:rsidRDefault="00BE771F" w:rsidP="00F67DAF">
      <w:pPr>
        <w:spacing w:line="320" w:lineRule="exact"/>
        <w:rPr>
          <w:b/>
          <w:sz w:val="20"/>
        </w:rPr>
      </w:pPr>
      <w:r>
        <w:rPr>
          <w:b/>
          <w:sz w:val="20"/>
        </w:rPr>
        <w:t>2020</w:t>
      </w:r>
    </w:p>
    <w:p w14:paraId="5AAE50BF" w14:textId="50F8E8C2" w:rsidR="00BE771F" w:rsidRPr="00B2311C" w:rsidRDefault="00BE771F" w:rsidP="00BE771F">
      <w:pPr>
        <w:pStyle w:val="ListParagraph"/>
        <w:numPr>
          <w:ilvl w:val="0"/>
          <w:numId w:val="3"/>
        </w:numPr>
        <w:spacing w:line="320" w:lineRule="exact"/>
        <w:rPr>
          <w:bCs/>
          <w:sz w:val="20"/>
        </w:rPr>
      </w:pPr>
      <w:r w:rsidRPr="00BE771F">
        <w:rPr>
          <w:bCs/>
          <w:sz w:val="20"/>
        </w:rPr>
        <w:t>Late Holocene Evolution of the Indian Summer Monsoon in Nepal – Carson Wiggins</w:t>
      </w:r>
    </w:p>
    <w:p w14:paraId="07BBDE45" w14:textId="62CA2943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2019</w:t>
      </w:r>
    </w:p>
    <w:p w14:paraId="1C38308A" w14:textId="6B4334DE" w:rsidR="007E4998" w:rsidRDefault="007E4998" w:rsidP="007E4998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>Linking Observational Records of Rainfall to Cave Flooding Events, cave KNI-51, Australian Tropics – Paige Klug</w:t>
      </w:r>
    </w:p>
    <w:p w14:paraId="32AADECC" w14:textId="36472D58" w:rsidR="007E4998" w:rsidRPr="008C6F80" w:rsidRDefault="00F6465D" w:rsidP="007E4998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lastRenderedPageBreak/>
        <w:t xml:space="preserve">HONORS THESIS: </w:t>
      </w:r>
      <w:r w:rsidR="007E4998">
        <w:rPr>
          <w:sz w:val="20"/>
        </w:rPr>
        <w:t xml:space="preserve">Testing the </w:t>
      </w:r>
      <w:r w:rsidR="004F360F">
        <w:rPr>
          <w:sz w:val="20"/>
        </w:rPr>
        <w:t xml:space="preserve">Impact of Temperature and Humidity Variations on Isotopes in Speleothems from Tropical Australian Caves </w:t>
      </w:r>
      <w:r w:rsidR="007E4998">
        <w:rPr>
          <w:sz w:val="20"/>
        </w:rPr>
        <w:t>– Chloe Martin</w:t>
      </w:r>
    </w:p>
    <w:p w14:paraId="5B223B4D" w14:textId="5D23BE05" w:rsidR="007E4998" w:rsidRDefault="007E4998" w:rsidP="007E4998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HONORS THESIS: Testing the Influence of Major Volcanic Eruptions on the Indo-Australian Summer Monsoon using the Last Millennium Ensemble </w:t>
      </w:r>
      <w:r w:rsidR="00F67DAF">
        <w:rPr>
          <w:sz w:val="20"/>
        </w:rPr>
        <w:t xml:space="preserve">(with Dr. Caroline </w:t>
      </w:r>
      <w:proofErr w:type="spellStart"/>
      <w:r w:rsidR="00F67DAF">
        <w:rPr>
          <w:sz w:val="20"/>
        </w:rPr>
        <w:t>Ummenhofer</w:t>
      </w:r>
      <w:proofErr w:type="spellEnd"/>
      <w:r w:rsidR="00F67DAF">
        <w:rPr>
          <w:sz w:val="20"/>
        </w:rPr>
        <w:t>, Woods Hole Oceanographic Institution)</w:t>
      </w:r>
      <w:r>
        <w:rPr>
          <w:sz w:val="20"/>
        </w:rPr>
        <w:t xml:space="preserve">– Cali </w:t>
      </w:r>
      <w:proofErr w:type="spellStart"/>
      <w:r>
        <w:rPr>
          <w:sz w:val="20"/>
        </w:rPr>
        <w:t>Pfleger</w:t>
      </w:r>
      <w:proofErr w:type="spellEnd"/>
    </w:p>
    <w:p w14:paraId="20DA5C03" w14:textId="055619CD" w:rsidR="007E4998" w:rsidRDefault="007E4998" w:rsidP="007E4998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Environmental Signals in </w:t>
      </w:r>
      <w:r w:rsidR="00F6465D">
        <w:rPr>
          <w:sz w:val="20"/>
        </w:rPr>
        <w:t>Portuguese</w:t>
      </w:r>
      <w:r>
        <w:rPr>
          <w:sz w:val="20"/>
        </w:rPr>
        <w:t xml:space="preserve"> </w:t>
      </w:r>
      <w:r w:rsidR="00F6465D">
        <w:rPr>
          <w:sz w:val="20"/>
        </w:rPr>
        <w:t>C</w:t>
      </w:r>
      <w:r>
        <w:rPr>
          <w:sz w:val="20"/>
        </w:rPr>
        <w:t>ave</w:t>
      </w:r>
      <w:r w:rsidR="00F6465D">
        <w:rPr>
          <w:sz w:val="20"/>
        </w:rPr>
        <w:t xml:space="preserve">s </w:t>
      </w:r>
      <w:r>
        <w:rPr>
          <w:sz w:val="20"/>
        </w:rPr>
        <w:t>–</w:t>
      </w:r>
      <w:r w:rsidRPr="008F56E2">
        <w:rPr>
          <w:sz w:val="20"/>
        </w:rPr>
        <w:t xml:space="preserve"> </w:t>
      </w:r>
      <w:r>
        <w:rPr>
          <w:sz w:val="20"/>
        </w:rPr>
        <w:t>Jace Bricker</w:t>
      </w:r>
    </w:p>
    <w:p w14:paraId="0AB40DE1" w14:textId="77777777" w:rsidR="00F6465D" w:rsidRDefault="00F6465D" w:rsidP="00F6465D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Environmental Signals in Portuguese Caves </w:t>
      </w:r>
      <w:r w:rsidR="007E4998">
        <w:rPr>
          <w:sz w:val="20"/>
        </w:rPr>
        <w:t>–</w:t>
      </w:r>
      <w:r w:rsidR="007E4998" w:rsidRPr="008F56E2">
        <w:rPr>
          <w:sz w:val="20"/>
        </w:rPr>
        <w:t xml:space="preserve"> </w:t>
      </w:r>
      <w:r w:rsidR="007E4998">
        <w:rPr>
          <w:sz w:val="20"/>
        </w:rPr>
        <w:t>Gabrielle Hiatt</w:t>
      </w:r>
    </w:p>
    <w:p w14:paraId="71A00A7E" w14:textId="390627DA" w:rsidR="00F6465D" w:rsidRDefault="00F6465D" w:rsidP="00F6465D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Two Centuries of </w:t>
      </w:r>
      <w:r w:rsidRPr="00F6465D">
        <w:rPr>
          <w:sz w:val="20"/>
        </w:rPr>
        <w:t xml:space="preserve">Sub-Annual Resolution Stable Isotopic </w:t>
      </w:r>
      <w:r>
        <w:rPr>
          <w:sz w:val="20"/>
        </w:rPr>
        <w:t xml:space="preserve">Variability in a </w:t>
      </w:r>
      <w:r w:rsidRPr="00F6465D">
        <w:rPr>
          <w:sz w:val="20"/>
        </w:rPr>
        <w:t xml:space="preserve">Tropical Australian Stalagmite </w:t>
      </w:r>
      <w:r>
        <w:rPr>
          <w:sz w:val="20"/>
        </w:rPr>
        <w:t>– Kat Armstrong</w:t>
      </w:r>
    </w:p>
    <w:p w14:paraId="2960C1D4" w14:textId="24B9963E" w:rsidR="00F67DAF" w:rsidRPr="00B2311C" w:rsidRDefault="00B71C9D" w:rsidP="00F67DA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proofErr w:type="spellStart"/>
      <w:r>
        <w:rPr>
          <w:sz w:val="20"/>
        </w:rPr>
        <w:t>Paleofire</w:t>
      </w:r>
      <w:proofErr w:type="spellEnd"/>
      <w:r>
        <w:rPr>
          <w:sz w:val="20"/>
        </w:rPr>
        <w:t xml:space="preserve"> Reconstructions from Tropical Australian Stalagmites (with Dr. Elena </w:t>
      </w:r>
      <w:proofErr w:type="spellStart"/>
      <w:r>
        <w:rPr>
          <w:sz w:val="20"/>
        </w:rPr>
        <w:t>Argiriadis</w:t>
      </w:r>
      <w:proofErr w:type="spellEnd"/>
      <w:r>
        <w:rPr>
          <w:sz w:val="20"/>
        </w:rPr>
        <w:t xml:space="preserve">, Ca’ Foscari University, Venice)– Jamie Thompson (Macalester College) </w:t>
      </w:r>
    </w:p>
    <w:p w14:paraId="6EBBCA05" w14:textId="02D32420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2018</w:t>
      </w:r>
    </w:p>
    <w:p w14:paraId="001C4B2C" w14:textId="26BF1BBD" w:rsidR="00C0196C" w:rsidRDefault="00C0196C" w:rsidP="00C0196C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>HONORS THESIS: Boron Isotope-Based Shallow Ocean pH Estimates from Miocene and Pliocene Caribbean Corals – Kira Fish</w:t>
      </w:r>
    </w:p>
    <w:p w14:paraId="406ABF81" w14:textId="602C3637" w:rsidR="00C0196C" w:rsidRPr="00C0196C" w:rsidRDefault="00C0196C" w:rsidP="00C0196C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Isotopic Signals of Volcanic Eruptions in the Australian Summer Monsoon as Recorded in Tropical Australian Stalagmites – </w:t>
      </w:r>
      <w:proofErr w:type="spellStart"/>
      <w:r>
        <w:rPr>
          <w:sz w:val="20"/>
        </w:rPr>
        <w:t>Savhana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Chrisco</w:t>
      </w:r>
      <w:proofErr w:type="spellEnd"/>
    </w:p>
    <w:p w14:paraId="166DF4D3" w14:textId="7BA7B5F0" w:rsidR="00C0196C" w:rsidRDefault="00C0196C" w:rsidP="00C0196C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Environmental Monitoring of Three Tropical Western Australia Caves: Implications for Speleothem Paleoclimate Reconstructions  – Cole </w:t>
      </w:r>
      <w:proofErr w:type="spellStart"/>
      <w:r>
        <w:rPr>
          <w:sz w:val="20"/>
        </w:rPr>
        <w:t>Zrinsky</w:t>
      </w:r>
      <w:proofErr w:type="spellEnd"/>
    </w:p>
    <w:p w14:paraId="6504FC98" w14:textId="5B57FFFC" w:rsidR="00C0196C" w:rsidRDefault="00C0196C" w:rsidP="00C0196C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Calibrating the Links between Rainfall and Thresholds for Cave Flooding in Three Tropical Western Australia Caves – Matthew </w:t>
      </w:r>
      <w:proofErr w:type="spellStart"/>
      <w:r>
        <w:rPr>
          <w:sz w:val="20"/>
        </w:rPr>
        <w:t>Stivland</w:t>
      </w:r>
      <w:proofErr w:type="spellEnd"/>
    </w:p>
    <w:p w14:paraId="34D30891" w14:textId="3A27FB0E" w:rsidR="007E4998" w:rsidRPr="00F67DAF" w:rsidRDefault="007E4998" w:rsidP="00F67DA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The Response of the Indo-Australian Summer Monsoon to the AD 1257 Mount </w:t>
      </w:r>
      <w:proofErr w:type="spellStart"/>
      <w:r>
        <w:rPr>
          <w:sz w:val="20"/>
        </w:rPr>
        <w:t>Salamas</w:t>
      </w:r>
      <w:proofErr w:type="spellEnd"/>
      <w:r>
        <w:rPr>
          <w:sz w:val="20"/>
        </w:rPr>
        <w:t xml:space="preserve"> Eruption as Indicated by the Last Millennium Ensemble </w:t>
      </w:r>
      <w:r w:rsidR="00F67DAF">
        <w:rPr>
          <w:sz w:val="20"/>
        </w:rPr>
        <w:t xml:space="preserve">(with Dr. Caroline </w:t>
      </w:r>
      <w:proofErr w:type="spellStart"/>
      <w:r w:rsidR="00F67DAF">
        <w:rPr>
          <w:sz w:val="20"/>
        </w:rPr>
        <w:t>Ummenhofer</w:t>
      </w:r>
      <w:proofErr w:type="spellEnd"/>
      <w:r w:rsidR="00F67DAF">
        <w:rPr>
          <w:sz w:val="20"/>
        </w:rPr>
        <w:t xml:space="preserve">, Woods Hole Oceanographic Institution)– Cali </w:t>
      </w:r>
      <w:proofErr w:type="spellStart"/>
      <w:r w:rsidR="00F67DAF">
        <w:rPr>
          <w:sz w:val="20"/>
        </w:rPr>
        <w:t>Pfleger</w:t>
      </w:r>
      <w:proofErr w:type="spellEnd"/>
      <w:r w:rsidR="00F67DAF">
        <w:rPr>
          <w:sz w:val="20"/>
        </w:rPr>
        <w:t>,</w:t>
      </w:r>
    </w:p>
    <w:p w14:paraId="5DE4929A" w14:textId="4294755B" w:rsidR="00C0196C" w:rsidRDefault="00C0196C" w:rsidP="00C0196C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proofErr w:type="spellStart"/>
      <w:r>
        <w:rPr>
          <w:sz w:val="20"/>
        </w:rPr>
        <w:t>Paleofire</w:t>
      </w:r>
      <w:proofErr w:type="spellEnd"/>
      <w:r>
        <w:rPr>
          <w:sz w:val="20"/>
        </w:rPr>
        <w:t xml:space="preserve"> Reconstructions from Tropical Australian Stalagmites </w:t>
      </w:r>
      <w:r w:rsidR="00F67DAF">
        <w:rPr>
          <w:sz w:val="20"/>
        </w:rPr>
        <w:t xml:space="preserve">(with Dr. Elena </w:t>
      </w:r>
      <w:proofErr w:type="spellStart"/>
      <w:r w:rsidR="00F67DAF">
        <w:rPr>
          <w:sz w:val="20"/>
        </w:rPr>
        <w:t>Argiriadis</w:t>
      </w:r>
      <w:proofErr w:type="spellEnd"/>
      <w:r w:rsidR="00F67DAF">
        <w:rPr>
          <w:sz w:val="20"/>
        </w:rPr>
        <w:t>, Ca’ Foscari University, Venice)</w:t>
      </w:r>
      <w:r>
        <w:rPr>
          <w:sz w:val="20"/>
        </w:rPr>
        <w:t xml:space="preserve">– </w:t>
      </w:r>
      <w:proofErr w:type="spellStart"/>
      <w:r>
        <w:rPr>
          <w:sz w:val="20"/>
        </w:rPr>
        <w:t>Anhia</w:t>
      </w:r>
      <w:proofErr w:type="spellEnd"/>
      <w:r>
        <w:rPr>
          <w:sz w:val="20"/>
        </w:rPr>
        <w:t xml:space="preserve"> Nguyen</w:t>
      </w:r>
      <w:r w:rsidR="00F67DAF">
        <w:rPr>
          <w:sz w:val="20"/>
        </w:rPr>
        <w:t xml:space="preserve"> </w:t>
      </w:r>
    </w:p>
    <w:p w14:paraId="61BD2B07" w14:textId="4DE31C18" w:rsidR="004773FF" w:rsidRDefault="004773FF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Reconstructing Late Holocene Cave Flooding Events using Mud Layers in KNI-51 Stalagmites – </w:t>
      </w:r>
      <w:r w:rsidR="00C0196C">
        <w:rPr>
          <w:sz w:val="20"/>
        </w:rPr>
        <w:t>Paige Klug</w:t>
      </w:r>
    </w:p>
    <w:p w14:paraId="183B4863" w14:textId="391C3300" w:rsidR="00F67DAF" w:rsidRPr="00B2311C" w:rsidRDefault="008C6F80" w:rsidP="00F67DA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>Reconstructing Late Holocene Cave Flooding Events using Mud Layers in KNI-51 Stalagmites – Chloe Martin</w:t>
      </w:r>
    </w:p>
    <w:p w14:paraId="3329C9F2" w14:textId="6535170C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2017</w:t>
      </w:r>
    </w:p>
    <w:p w14:paraId="157546D8" w14:textId="2855E525" w:rsidR="00010946" w:rsidRDefault="00010946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Testing the Influence of Major Volcanic Eruptions on the Indo-Australian Summer Monsoon </w:t>
      </w:r>
      <w:r w:rsidR="004773FF">
        <w:rPr>
          <w:sz w:val="20"/>
        </w:rPr>
        <w:t xml:space="preserve">using Sub-Annually-Resolved Stable Isotope Analyses of Tropical Australia Stalagmites </w:t>
      </w:r>
      <w:r>
        <w:rPr>
          <w:sz w:val="20"/>
        </w:rPr>
        <w:t xml:space="preserve">– </w:t>
      </w:r>
      <w:r w:rsidRPr="00010946">
        <w:rPr>
          <w:sz w:val="20"/>
        </w:rPr>
        <w:t xml:space="preserve">Cole </w:t>
      </w:r>
      <w:proofErr w:type="spellStart"/>
      <w:r w:rsidRPr="00010946">
        <w:rPr>
          <w:sz w:val="20"/>
        </w:rPr>
        <w:t>Zrinsky</w:t>
      </w:r>
      <w:proofErr w:type="spellEnd"/>
    </w:p>
    <w:p w14:paraId="685008D3" w14:textId="0AECF58A" w:rsidR="00010946" w:rsidRDefault="00010946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Stable Isotopic Analysis of Aragonite Stalagmites from Central Nepal – </w:t>
      </w:r>
      <w:r w:rsidRPr="00010946">
        <w:rPr>
          <w:sz w:val="20"/>
        </w:rPr>
        <w:t xml:space="preserve">Daniel </w:t>
      </w:r>
      <w:proofErr w:type="spellStart"/>
      <w:r w:rsidRPr="00010946">
        <w:rPr>
          <w:sz w:val="20"/>
        </w:rPr>
        <w:t>Klever</w:t>
      </w:r>
      <w:proofErr w:type="spellEnd"/>
    </w:p>
    <w:p w14:paraId="780CAC52" w14:textId="5520CBD2" w:rsidR="00010946" w:rsidRDefault="00010946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Trace Elements in Late Holocene Aragonite Stalagmites from the Australian Tropics – Stephanie </w:t>
      </w:r>
      <w:proofErr w:type="spellStart"/>
      <w:r>
        <w:rPr>
          <w:sz w:val="20"/>
        </w:rPr>
        <w:t>Voller</w:t>
      </w:r>
      <w:proofErr w:type="spellEnd"/>
    </w:p>
    <w:p w14:paraId="2C1BDABE" w14:textId="566C4DB3" w:rsidR="00010946" w:rsidRPr="00010946" w:rsidRDefault="00010946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Trace Elements in Late Holocene Aragonite Stalagmites from the Australian Tropics – Cali </w:t>
      </w:r>
      <w:proofErr w:type="spellStart"/>
      <w:r>
        <w:rPr>
          <w:sz w:val="20"/>
        </w:rPr>
        <w:t>Pfleger</w:t>
      </w:r>
      <w:proofErr w:type="spellEnd"/>
    </w:p>
    <w:p w14:paraId="7DAD1317" w14:textId="28E7B4F7" w:rsidR="008F56E2" w:rsidRPr="008F56E2" w:rsidRDefault="008F56E2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Investigating Rainwater, </w:t>
      </w:r>
      <w:proofErr w:type="spellStart"/>
      <w:r>
        <w:rPr>
          <w:sz w:val="20"/>
        </w:rPr>
        <w:t>Dripwater</w:t>
      </w:r>
      <w:proofErr w:type="spellEnd"/>
      <w:r>
        <w:rPr>
          <w:sz w:val="20"/>
        </w:rPr>
        <w:t>, and Australian Cave Environments –</w:t>
      </w:r>
      <w:r w:rsidRPr="008F56E2">
        <w:rPr>
          <w:sz w:val="20"/>
        </w:rPr>
        <w:t xml:space="preserve"> </w:t>
      </w:r>
      <w:r w:rsidR="00010946">
        <w:rPr>
          <w:sz w:val="20"/>
        </w:rPr>
        <w:t>Danielle Po</w:t>
      </w:r>
      <w:r>
        <w:rPr>
          <w:sz w:val="20"/>
        </w:rPr>
        <w:t>lson</w:t>
      </w:r>
    </w:p>
    <w:p w14:paraId="4E99C3C8" w14:textId="42CA7FD9" w:rsidR="00BE771F" w:rsidRPr="00B2311C" w:rsidRDefault="008F56E2" w:rsidP="00BE771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Investigating Rainwater, </w:t>
      </w:r>
      <w:proofErr w:type="spellStart"/>
      <w:r>
        <w:rPr>
          <w:sz w:val="20"/>
        </w:rPr>
        <w:t>Dripwater</w:t>
      </w:r>
      <w:proofErr w:type="spellEnd"/>
      <w:r>
        <w:rPr>
          <w:sz w:val="20"/>
        </w:rPr>
        <w:t>, and Australian Cave Environments</w:t>
      </w:r>
      <w:r w:rsidRPr="008F56E2">
        <w:rPr>
          <w:sz w:val="20"/>
        </w:rPr>
        <w:t xml:space="preserve"> </w:t>
      </w:r>
      <w:r>
        <w:rPr>
          <w:sz w:val="20"/>
        </w:rPr>
        <w:t>–</w:t>
      </w:r>
      <w:r w:rsidRPr="008F56E2">
        <w:rPr>
          <w:sz w:val="20"/>
        </w:rPr>
        <w:t xml:space="preserve"> </w:t>
      </w:r>
      <w:r>
        <w:rPr>
          <w:sz w:val="20"/>
        </w:rPr>
        <w:t>Shay Rule</w:t>
      </w:r>
    </w:p>
    <w:p w14:paraId="4F9A9855" w14:textId="56C5B971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2016</w:t>
      </w:r>
    </w:p>
    <w:p w14:paraId="7E943B7E" w14:textId="1D9F948E" w:rsidR="008F56E2" w:rsidRDefault="008F56E2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>Assessing Southern Hemisphere Behavior of the Indo-Pacific Tropical Rain Belt during the Late Holocene through Stable</w:t>
      </w:r>
      <w:r w:rsidR="00010946">
        <w:rPr>
          <w:sz w:val="20"/>
        </w:rPr>
        <w:t xml:space="preserve"> Isotope and U-Th Analyses of a </w:t>
      </w:r>
      <w:r>
        <w:rPr>
          <w:sz w:val="20"/>
        </w:rPr>
        <w:t>Tropica</w:t>
      </w:r>
      <w:r w:rsidR="00010946">
        <w:rPr>
          <w:sz w:val="20"/>
        </w:rPr>
        <w:t xml:space="preserve">l Australia Stalagmite – </w:t>
      </w:r>
      <w:r w:rsidRPr="00010946">
        <w:rPr>
          <w:sz w:val="20"/>
        </w:rPr>
        <w:t xml:space="preserve">Elena </w:t>
      </w:r>
      <w:proofErr w:type="spellStart"/>
      <w:r w:rsidRPr="00010946">
        <w:rPr>
          <w:sz w:val="20"/>
        </w:rPr>
        <w:t>Skosey</w:t>
      </w:r>
      <w:proofErr w:type="spellEnd"/>
      <w:r w:rsidRPr="00010946">
        <w:rPr>
          <w:sz w:val="20"/>
        </w:rPr>
        <w:t>-LaLonde</w:t>
      </w:r>
    </w:p>
    <w:p w14:paraId="7CC03E20" w14:textId="1F2F344B" w:rsidR="00F67DAF" w:rsidRPr="00B2311C" w:rsidRDefault="00010946" w:rsidP="00F67DA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>Maintaining a Cave Environmental Monitoring Program, Western Australia – James Garrett</w:t>
      </w:r>
    </w:p>
    <w:p w14:paraId="25AAA448" w14:textId="2DF9F197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2015</w:t>
      </w:r>
    </w:p>
    <w:p w14:paraId="17BB39E7" w14:textId="36CA5FFB" w:rsidR="008F56E2" w:rsidRDefault="00010946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>
        <w:rPr>
          <w:sz w:val="20"/>
        </w:rPr>
        <w:t xml:space="preserve">Design and Installation of </w:t>
      </w:r>
      <w:r w:rsidR="008F56E2">
        <w:rPr>
          <w:sz w:val="20"/>
        </w:rPr>
        <w:t>Cave Environmental Monitoring Program, Western Australia – James Garrett</w:t>
      </w:r>
    </w:p>
    <w:p w14:paraId="04A90067" w14:textId="176F8C6D" w:rsidR="008F56E2" w:rsidRPr="008F56E2" w:rsidRDefault="008F56E2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 w:rsidRPr="008F56E2">
        <w:rPr>
          <w:sz w:val="20"/>
        </w:rPr>
        <w:lastRenderedPageBreak/>
        <w:t>Paleoclimate Stalagmite Records from Cape Range, Western Australia Spanning Portions of the Last Five Glacial Cycles - James Garrett</w:t>
      </w:r>
    </w:p>
    <w:p w14:paraId="62812CB5" w14:textId="23C77278" w:rsidR="008F56E2" w:rsidRPr="008F56E2" w:rsidRDefault="008F56E2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 w:rsidRPr="008F56E2">
        <w:rPr>
          <w:sz w:val="20"/>
        </w:rPr>
        <w:t xml:space="preserve">HONORS THESIS: Monthly-Resolved </w:t>
      </w:r>
      <w:proofErr w:type="spellStart"/>
      <w:r w:rsidRPr="008F56E2">
        <w:rPr>
          <w:sz w:val="20"/>
        </w:rPr>
        <w:t>Paleoceanographic</w:t>
      </w:r>
      <w:proofErr w:type="spellEnd"/>
      <w:r w:rsidRPr="008F56E2">
        <w:rPr>
          <w:sz w:val="20"/>
        </w:rPr>
        <w:t xml:space="preserve"> Variability Reconstructed from Pristine Miocene Corals from the Dominican Republic - Thomas Weiss</w:t>
      </w:r>
    </w:p>
    <w:p w14:paraId="021B4BE9" w14:textId="3E5F4E3A" w:rsidR="00F67DAF" w:rsidRPr="00B2311C" w:rsidRDefault="008F56E2" w:rsidP="00F67DA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 w:rsidRPr="008F56E2">
        <w:rPr>
          <w:sz w:val="20"/>
        </w:rPr>
        <w:t>HONORS THESIS: Stable Isotopic and Petrographic Analysis of Bounding Surfaces in Nevada Stalagmites - Chris Felt</w:t>
      </w:r>
    </w:p>
    <w:p w14:paraId="64BF4652" w14:textId="1B180ED3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2014</w:t>
      </w:r>
    </w:p>
    <w:p w14:paraId="73DF3359" w14:textId="1DA6368A" w:rsidR="008F56E2" w:rsidRPr="008F56E2" w:rsidRDefault="008F56E2" w:rsidP="008F56E2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r w:rsidRPr="008F56E2">
        <w:rPr>
          <w:sz w:val="20"/>
        </w:rPr>
        <w:t xml:space="preserve">Millennial-Scale Climate Variability of Marine Isotope Stages 2-5b from Blanchard Springs Caverns, northern Arkansas - </w:t>
      </w:r>
      <w:proofErr w:type="spellStart"/>
      <w:r w:rsidRPr="008F56E2">
        <w:rPr>
          <w:sz w:val="20"/>
        </w:rPr>
        <w:t>Vreni</w:t>
      </w:r>
      <w:proofErr w:type="spellEnd"/>
      <w:r w:rsidRPr="008F56E2">
        <w:rPr>
          <w:sz w:val="20"/>
        </w:rPr>
        <w:t xml:space="preserve"> </w:t>
      </w:r>
      <w:proofErr w:type="spellStart"/>
      <w:r w:rsidRPr="008F56E2">
        <w:rPr>
          <w:sz w:val="20"/>
        </w:rPr>
        <w:t>Reidel</w:t>
      </w:r>
      <w:proofErr w:type="spellEnd"/>
    </w:p>
    <w:p w14:paraId="0CE408AE" w14:textId="4350A0B9" w:rsidR="00F67DAF" w:rsidRPr="00B2311C" w:rsidRDefault="008F56E2" w:rsidP="00F67DAF">
      <w:pPr>
        <w:pStyle w:val="ListParagraph"/>
        <w:numPr>
          <w:ilvl w:val="0"/>
          <w:numId w:val="2"/>
        </w:numPr>
        <w:spacing w:line="320" w:lineRule="exact"/>
        <w:rPr>
          <w:sz w:val="20"/>
        </w:rPr>
      </w:pPr>
      <w:proofErr w:type="spellStart"/>
      <w:r w:rsidRPr="008F56E2">
        <w:rPr>
          <w:sz w:val="20"/>
        </w:rPr>
        <w:t>Paleomonsoon</w:t>
      </w:r>
      <w:proofErr w:type="spellEnd"/>
      <w:r w:rsidRPr="008F56E2">
        <w:rPr>
          <w:sz w:val="20"/>
        </w:rPr>
        <w:t xml:space="preserve"> Implications of Carbon Isotopic Variability in Late Holocene Aragonite Stalagmites from the Central Australian Tropics - Stephanie </w:t>
      </w:r>
      <w:proofErr w:type="spellStart"/>
      <w:r w:rsidRPr="008F56E2">
        <w:rPr>
          <w:sz w:val="20"/>
        </w:rPr>
        <w:t>Lucker</w:t>
      </w:r>
      <w:proofErr w:type="spellEnd"/>
    </w:p>
    <w:p w14:paraId="70FADDD7" w14:textId="6F1DD3E3" w:rsidR="00F67DAF" w:rsidRPr="00F67DAF" w:rsidRDefault="00F67DAF" w:rsidP="00F67DAF">
      <w:pPr>
        <w:spacing w:line="320" w:lineRule="exact"/>
        <w:rPr>
          <w:b/>
          <w:sz w:val="20"/>
        </w:rPr>
      </w:pPr>
      <w:r w:rsidRPr="00F67DAF">
        <w:rPr>
          <w:b/>
          <w:sz w:val="20"/>
        </w:rPr>
        <w:t>2013</w:t>
      </w:r>
    </w:p>
    <w:p w14:paraId="2C3A2412" w14:textId="6B39923A" w:rsidR="00594473" w:rsidRPr="00841022" w:rsidRDefault="00594473" w:rsidP="008F56E2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Stalagmite Records of the Penultimate Glacial Cycle from Western Iberia</w:t>
      </w:r>
      <w:r>
        <w:rPr>
          <w:rFonts w:ascii="Times" w:eastAsia="Times New Roman" w:hAnsi="Times"/>
          <w:sz w:val="20"/>
        </w:rPr>
        <w:t xml:space="preserve"> - </w:t>
      </w:r>
      <w:proofErr w:type="spellStart"/>
      <w:r w:rsidRPr="00841022">
        <w:rPr>
          <w:rFonts w:ascii="Times" w:eastAsia="Times New Roman" w:hAnsi="Times"/>
          <w:sz w:val="20"/>
        </w:rPr>
        <w:t>Setsen</w:t>
      </w:r>
      <w:proofErr w:type="spellEnd"/>
      <w:r w:rsidRPr="00841022">
        <w:rPr>
          <w:rFonts w:ascii="Times" w:eastAsia="Times New Roman" w:hAnsi="Times"/>
          <w:sz w:val="20"/>
        </w:rPr>
        <w:t xml:space="preserve"> </w:t>
      </w:r>
      <w:proofErr w:type="spellStart"/>
      <w:r w:rsidRPr="00841022">
        <w:rPr>
          <w:rFonts w:ascii="Times" w:eastAsia="Times New Roman" w:hAnsi="Times"/>
          <w:sz w:val="20"/>
        </w:rPr>
        <w:t>Altan-Ochir</w:t>
      </w:r>
      <w:proofErr w:type="spellEnd"/>
    </w:p>
    <w:p w14:paraId="2F30C254" w14:textId="710C41D3" w:rsidR="00BA2D66" w:rsidRPr="00B2311C" w:rsidRDefault="00BA2D66" w:rsidP="00BA2D66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>
        <w:rPr>
          <w:rFonts w:ascii="Times" w:eastAsia="Times New Roman" w:hAnsi="Times"/>
          <w:sz w:val="20"/>
        </w:rPr>
        <w:t xml:space="preserve">HONORS THESIS: </w:t>
      </w:r>
      <w:r w:rsidR="00594473" w:rsidRPr="00841022">
        <w:rPr>
          <w:rFonts w:ascii="Times" w:eastAsia="Times New Roman" w:hAnsi="Times"/>
          <w:sz w:val="20"/>
        </w:rPr>
        <w:t>Ultra-High Resolution Isotopic Records of Late Holocene Indo-Australian Summer Monsoon Dynamics</w:t>
      </w:r>
      <w:r w:rsidR="00594473">
        <w:rPr>
          <w:rFonts w:ascii="Times" w:eastAsia="Times New Roman" w:hAnsi="Times"/>
          <w:sz w:val="20"/>
        </w:rPr>
        <w:t xml:space="preserve"> - </w:t>
      </w:r>
      <w:r w:rsidR="00594473" w:rsidRPr="00841022">
        <w:rPr>
          <w:rFonts w:ascii="Times" w:eastAsia="Times New Roman" w:hAnsi="Times"/>
          <w:sz w:val="20"/>
        </w:rPr>
        <w:t xml:space="preserve">Kristian </w:t>
      </w:r>
      <w:proofErr w:type="spellStart"/>
      <w:r w:rsidR="00594473" w:rsidRPr="00841022">
        <w:rPr>
          <w:rFonts w:ascii="Times" w:eastAsia="Times New Roman" w:hAnsi="Times"/>
          <w:sz w:val="20"/>
        </w:rPr>
        <w:t>Passaro</w:t>
      </w:r>
      <w:proofErr w:type="spellEnd"/>
    </w:p>
    <w:p w14:paraId="03218641" w14:textId="38C47B2E" w:rsidR="00BA2D66" w:rsidRPr="00BA2D66" w:rsidRDefault="00BA2D66" w:rsidP="00BA2D66">
      <w:pPr>
        <w:pStyle w:val="BodyText"/>
        <w:spacing w:line="320" w:lineRule="exact"/>
        <w:jc w:val="left"/>
        <w:rPr>
          <w:rFonts w:ascii="Times" w:eastAsia="Times New Roman" w:hAnsi="Times"/>
          <w:b/>
          <w:sz w:val="20"/>
        </w:rPr>
      </w:pPr>
      <w:r w:rsidRPr="00BA2D66">
        <w:rPr>
          <w:rFonts w:ascii="Times" w:eastAsia="Times New Roman" w:hAnsi="Times"/>
          <w:b/>
          <w:sz w:val="20"/>
        </w:rPr>
        <w:t>2012</w:t>
      </w:r>
    </w:p>
    <w:p w14:paraId="3DA73EBC" w14:textId="4EB09DC6" w:rsidR="00594473" w:rsidRPr="00841022" w:rsidRDefault="00594473" w:rsidP="008F56E2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Sea Level Variability over the Last Glacial Cycle (literature study)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Daniel Pawlak</w:t>
      </w:r>
    </w:p>
    <w:p w14:paraId="541E8252" w14:textId="27016D11" w:rsidR="00594473" w:rsidRPr="00841022" w:rsidRDefault="00594473" w:rsidP="008F56E2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Tropical Sea Surface Temperature Variability over the Last Glacial Cycle (literature study)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David Allen</w:t>
      </w:r>
    </w:p>
    <w:p w14:paraId="317A5D54" w14:textId="2E80C46B" w:rsidR="00594473" w:rsidRPr="00841022" w:rsidRDefault="00594473" w:rsidP="008F56E2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HONORS THESIS: Coupled Stable Isotopes and Mud Layer Analysis of Aragonite Stalagmites from Tropical Western Australia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Angelique Gonzales</w:t>
      </w:r>
    </w:p>
    <w:p w14:paraId="3E5B3BAE" w14:textId="2BB6529E" w:rsidR="00594473" w:rsidRPr="00841022" w:rsidRDefault="00594473" w:rsidP="008F56E2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HONORS THESIS: Climate of the Last Glacial Cycle from Portugal Reconstructed using Stalagmites from Glory Hole Cave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Amanda </w:t>
      </w:r>
      <w:proofErr w:type="spellStart"/>
      <w:r w:rsidRPr="00841022">
        <w:rPr>
          <w:rFonts w:ascii="Times" w:eastAsia="Times New Roman" w:hAnsi="Times"/>
          <w:sz w:val="20"/>
        </w:rPr>
        <w:t>Houts</w:t>
      </w:r>
      <w:proofErr w:type="spellEnd"/>
    </w:p>
    <w:p w14:paraId="128E39CA" w14:textId="65137834" w:rsidR="00BA2D66" w:rsidRPr="00B2311C" w:rsidRDefault="00594473" w:rsidP="00BA2D66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HONORS THESIS: The Last Glacial Maximum through Middle Holocene Climate Record from Stalagmites from Cape Range, Western Australia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Ni An</w:t>
      </w:r>
    </w:p>
    <w:p w14:paraId="743CB860" w14:textId="58C2D961" w:rsidR="00BA2D66" w:rsidRPr="00BA2D66" w:rsidRDefault="00BA2D66" w:rsidP="00BA2D66">
      <w:pPr>
        <w:pStyle w:val="BodyText"/>
        <w:spacing w:line="320" w:lineRule="exact"/>
        <w:jc w:val="left"/>
        <w:rPr>
          <w:rFonts w:ascii="Times" w:eastAsia="Times New Roman" w:hAnsi="Times"/>
          <w:b/>
          <w:sz w:val="20"/>
        </w:rPr>
      </w:pPr>
      <w:r w:rsidRPr="00BA2D66">
        <w:rPr>
          <w:rFonts w:ascii="Times" w:eastAsia="Times New Roman" w:hAnsi="Times"/>
          <w:b/>
          <w:sz w:val="20"/>
        </w:rPr>
        <w:t>2011</w:t>
      </w:r>
    </w:p>
    <w:p w14:paraId="113896F0" w14:textId="4607F25B" w:rsidR="00594473" w:rsidRPr="00841022" w:rsidRDefault="00594473" w:rsidP="008F56E2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Modeling Oxygen Isotopic Ratios in Recent Stalagmite Aragonite from Northern Australia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Andrew </w:t>
      </w:r>
      <w:proofErr w:type="spellStart"/>
      <w:r w:rsidRPr="00841022">
        <w:rPr>
          <w:rFonts w:ascii="Times" w:eastAsia="Times New Roman" w:hAnsi="Times"/>
          <w:sz w:val="20"/>
        </w:rPr>
        <w:t>Roers</w:t>
      </w:r>
      <w:proofErr w:type="spellEnd"/>
    </w:p>
    <w:p w14:paraId="430328AA" w14:textId="12B7EB81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Constraining Initial Thorium Ratios in Northern Australia Stalagmites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Julian </w:t>
      </w:r>
      <w:proofErr w:type="spellStart"/>
      <w:r w:rsidRPr="00841022">
        <w:rPr>
          <w:rFonts w:ascii="Times" w:eastAsia="Times New Roman" w:hAnsi="Times"/>
          <w:sz w:val="20"/>
        </w:rPr>
        <w:t>Peota</w:t>
      </w:r>
      <w:proofErr w:type="spellEnd"/>
    </w:p>
    <w:p w14:paraId="6B3BD36D" w14:textId="38D826EB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Towards a Unified Paleoclimate Reconstruction from Portuguese Stalagmites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Lucas Anderson</w:t>
      </w:r>
    </w:p>
    <w:p w14:paraId="712AFC59" w14:textId="417839B0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 xml:space="preserve">Tropical Cyclones Reconstructions using Mud Layers in a 300-900 </w:t>
      </w:r>
      <w:proofErr w:type="spellStart"/>
      <w:r w:rsidRPr="00841022">
        <w:rPr>
          <w:rFonts w:ascii="Times" w:eastAsia="Times New Roman" w:hAnsi="Times"/>
          <w:sz w:val="20"/>
        </w:rPr>
        <w:t>Yr</w:t>
      </w:r>
      <w:proofErr w:type="spellEnd"/>
      <w:r w:rsidRPr="00841022">
        <w:rPr>
          <w:rFonts w:ascii="Times" w:eastAsia="Times New Roman" w:hAnsi="Times"/>
          <w:sz w:val="20"/>
        </w:rPr>
        <w:t xml:space="preserve"> Old Tropical Western Australia Stalagmite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Mike </w:t>
      </w:r>
      <w:proofErr w:type="spellStart"/>
      <w:r w:rsidRPr="00841022">
        <w:rPr>
          <w:rFonts w:ascii="Times" w:eastAsia="Times New Roman" w:hAnsi="Times"/>
          <w:sz w:val="20"/>
        </w:rPr>
        <w:t>Barthelmes</w:t>
      </w:r>
      <w:proofErr w:type="spellEnd"/>
    </w:p>
    <w:p w14:paraId="00520377" w14:textId="23BF07F1" w:rsidR="00BA2D66" w:rsidRPr="00B2311C" w:rsidRDefault="00594473" w:rsidP="00BA2D66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 xml:space="preserve">Tropical Cyclones Reconstructions using Mud Layers in a 300-600 </w:t>
      </w:r>
      <w:proofErr w:type="spellStart"/>
      <w:r w:rsidRPr="00841022">
        <w:rPr>
          <w:rFonts w:ascii="Times" w:eastAsia="Times New Roman" w:hAnsi="Times"/>
          <w:sz w:val="20"/>
        </w:rPr>
        <w:t>Yr</w:t>
      </w:r>
      <w:proofErr w:type="spellEnd"/>
      <w:r w:rsidRPr="00841022">
        <w:rPr>
          <w:rFonts w:ascii="Times" w:eastAsia="Times New Roman" w:hAnsi="Times"/>
          <w:sz w:val="20"/>
        </w:rPr>
        <w:t xml:space="preserve"> Old Tropical Western Australia Stalagmite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Dan Cleary</w:t>
      </w:r>
    </w:p>
    <w:p w14:paraId="07E24ABB" w14:textId="2DAF7CA3" w:rsidR="00BA2D66" w:rsidRPr="00BA2D66" w:rsidRDefault="00BA2D66" w:rsidP="00BA2D66">
      <w:pPr>
        <w:pStyle w:val="BodyText"/>
        <w:spacing w:line="320" w:lineRule="exact"/>
        <w:jc w:val="left"/>
        <w:rPr>
          <w:rFonts w:ascii="Times" w:eastAsia="Times New Roman" w:hAnsi="Times"/>
          <w:b/>
          <w:sz w:val="20"/>
        </w:rPr>
      </w:pPr>
      <w:r w:rsidRPr="00BA2D66">
        <w:rPr>
          <w:rFonts w:ascii="Times" w:eastAsia="Times New Roman" w:hAnsi="Times"/>
          <w:b/>
          <w:sz w:val="20"/>
        </w:rPr>
        <w:t>2010</w:t>
      </w:r>
    </w:p>
    <w:p w14:paraId="7587C76E" w14:textId="725E75E4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Comparison of Middle Holocene Oxygen Isotopic Time Series from Australian Stalagmites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Elizabeth Greaves</w:t>
      </w:r>
    </w:p>
    <w:p w14:paraId="74FABC25" w14:textId="110A3013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High-Precision U/Th Dates of GH Cave Stalagmites, Portugal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Megan </w:t>
      </w:r>
      <w:proofErr w:type="spellStart"/>
      <w:r w:rsidRPr="00841022">
        <w:rPr>
          <w:rFonts w:ascii="Times" w:eastAsia="Times New Roman" w:hAnsi="Times"/>
          <w:sz w:val="20"/>
        </w:rPr>
        <w:t>Denner</w:t>
      </w:r>
      <w:proofErr w:type="spellEnd"/>
    </w:p>
    <w:p w14:paraId="7CD4BD41" w14:textId="53468E6B" w:rsidR="00BA2D66" w:rsidRPr="00B2311C" w:rsidRDefault="00594473" w:rsidP="00BA2D66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Sub-Decadal Climate Reconstructions from Late Holocene Aragonite Stalagmites from the Ning Bing Range, Kimberley, Western Australia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Nick Campbell</w:t>
      </w:r>
    </w:p>
    <w:p w14:paraId="68F14787" w14:textId="5A03F4D7" w:rsidR="00BA2D66" w:rsidRPr="00BA2D66" w:rsidRDefault="00BA2D66" w:rsidP="00BA2D66">
      <w:pPr>
        <w:pStyle w:val="BodyText"/>
        <w:spacing w:line="320" w:lineRule="exact"/>
        <w:jc w:val="left"/>
        <w:rPr>
          <w:rFonts w:ascii="Times" w:eastAsia="Times New Roman" w:hAnsi="Times"/>
          <w:b/>
          <w:sz w:val="20"/>
        </w:rPr>
      </w:pPr>
      <w:r w:rsidRPr="00BA2D66">
        <w:rPr>
          <w:rFonts w:ascii="Times" w:eastAsia="Times New Roman" w:hAnsi="Times"/>
          <w:b/>
          <w:sz w:val="20"/>
        </w:rPr>
        <w:t>2009</w:t>
      </w:r>
    </w:p>
    <w:p w14:paraId="4D8DF97D" w14:textId="3CF38C00" w:rsidR="00BA2D66" w:rsidRPr="00B2311C" w:rsidRDefault="00594473" w:rsidP="00BA2D66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Preliminary Dates on a Suite of Stalagmites from the Ning Bing Range, Kimberley, Western Australia</w:t>
      </w:r>
      <w:r>
        <w:rPr>
          <w:rFonts w:ascii="Times" w:eastAsia="Times New Roman" w:hAnsi="Times"/>
          <w:sz w:val="20"/>
        </w:rPr>
        <w:t xml:space="preserve"> - </w:t>
      </w:r>
      <w:proofErr w:type="spellStart"/>
      <w:r w:rsidRPr="00841022">
        <w:rPr>
          <w:rFonts w:ascii="Times" w:eastAsia="Times New Roman" w:hAnsi="Times"/>
          <w:sz w:val="20"/>
        </w:rPr>
        <w:t>Bipul</w:t>
      </w:r>
      <w:proofErr w:type="spellEnd"/>
      <w:r w:rsidRPr="00841022">
        <w:rPr>
          <w:rFonts w:ascii="Times" w:eastAsia="Times New Roman" w:hAnsi="Times"/>
          <w:sz w:val="20"/>
        </w:rPr>
        <w:t xml:space="preserve"> </w:t>
      </w:r>
      <w:proofErr w:type="spellStart"/>
      <w:r w:rsidRPr="00841022">
        <w:rPr>
          <w:rFonts w:ascii="Times" w:eastAsia="Times New Roman" w:hAnsi="Times"/>
          <w:sz w:val="20"/>
        </w:rPr>
        <w:t>Timilsina</w:t>
      </w:r>
      <w:proofErr w:type="spellEnd"/>
    </w:p>
    <w:p w14:paraId="249E3085" w14:textId="5137C424" w:rsidR="00BA2D66" w:rsidRPr="00BA2D66" w:rsidRDefault="00BA2D66" w:rsidP="00BA2D66">
      <w:pPr>
        <w:pStyle w:val="BodyText"/>
        <w:spacing w:line="320" w:lineRule="exact"/>
        <w:jc w:val="left"/>
        <w:rPr>
          <w:rFonts w:ascii="Times" w:eastAsia="Times New Roman" w:hAnsi="Times"/>
          <w:b/>
          <w:sz w:val="20"/>
        </w:rPr>
      </w:pPr>
      <w:r w:rsidRPr="00BA2D66">
        <w:rPr>
          <w:rFonts w:ascii="Times" w:eastAsia="Times New Roman" w:hAnsi="Times"/>
          <w:b/>
          <w:sz w:val="20"/>
        </w:rPr>
        <w:t>2008</w:t>
      </w:r>
    </w:p>
    <w:p w14:paraId="457AC17C" w14:textId="6A9D809D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lastRenderedPageBreak/>
        <w:t>Refining a U-Th Chronology for a Western Australia Stalagmite Paleoclimate Series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Emily </w:t>
      </w:r>
      <w:proofErr w:type="spellStart"/>
      <w:r w:rsidRPr="00841022">
        <w:rPr>
          <w:rFonts w:ascii="Times" w:eastAsia="Times New Roman" w:hAnsi="Times"/>
          <w:sz w:val="20"/>
        </w:rPr>
        <w:t>Krauter</w:t>
      </w:r>
      <w:proofErr w:type="spellEnd"/>
    </w:p>
    <w:p w14:paraId="115D8CCA" w14:textId="1E29A5FA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Trace Element Characteristics of a Kimberley Australia Stalagmite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>Abby Michaelson</w:t>
      </w:r>
    </w:p>
    <w:p w14:paraId="2D556F44" w14:textId="78C86C6F" w:rsidR="00BA2D66" w:rsidRPr="00B2311C" w:rsidRDefault="00594473" w:rsidP="00BA2D66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Investigating Late Pleistocene Australian Monsoon Variability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Rebecca </w:t>
      </w:r>
      <w:proofErr w:type="spellStart"/>
      <w:r w:rsidRPr="00841022">
        <w:rPr>
          <w:rFonts w:ascii="Times" w:eastAsia="Times New Roman" w:hAnsi="Times"/>
          <w:sz w:val="20"/>
        </w:rPr>
        <w:t>Ellerbroek</w:t>
      </w:r>
      <w:proofErr w:type="spellEnd"/>
    </w:p>
    <w:p w14:paraId="568B3721" w14:textId="4D0C0592" w:rsidR="00BA2D66" w:rsidRPr="00BA2D66" w:rsidRDefault="00BA2D66" w:rsidP="00BA2D66">
      <w:pPr>
        <w:pStyle w:val="BodyText"/>
        <w:spacing w:line="320" w:lineRule="exact"/>
        <w:jc w:val="left"/>
        <w:rPr>
          <w:rFonts w:ascii="Times" w:eastAsia="Times New Roman" w:hAnsi="Times"/>
          <w:b/>
          <w:sz w:val="20"/>
        </w:rPr>
      </w:pPr>
      <w:r w:rsidRPr="00BA2D66">
        <w:rPr>
          <w:rFonts w:ascii="Times" w:eastAsia="Times New Roman" w:hAnsi="Times"/>
          <w:b/>
          <w:sz w:val="20"/>
        </w:rPr>
        <w:t>2006</w:t>
      </w:r>
    </w:p>
    <w:p w14:paraId="0137EFCC" w14:textId="2697D680" w:rsidR="00594473" w:rsidRPr="00841022" w:rsidRDefault="00594473" w:rsidP="00594473">
      <w:pPr>
        <w:pStyle w:val="BodyText"/>
        <w:numPr>
          <w:ilvl w:val="0"/>
          <w:numId w:val="1"/>
        </w:numPr>
        <w:spacing w:line="320" w:lineRule="exact"/>
        <w:jc w:val="left"/>
        <w:rPr>
          <w:rFonts w:ascii="Times" w:eastAsia="Times New Roman" w:hAnsi="Times"/>
          <w:sz w:val="20"/>
        </w:rPr>
      </w:pPr>
      <w:r w:rsidRPr="00841022">
        <w:rPr>
          <w:rFonts w:ascii="Times" w:eastAsia="Times New Roman" w:hAnsi="Times"/>
          <w:sz w:val="20"/>
        </w:rPr>
        <w:t>Growth Histories of Stalagmites from Western Australia: Implications for Reconstructing the Australian Monsoon over the Last Glacial Cycle</w:t>
      </w:r>
      <w:r>
        <w:rPr>
          <w:rFonts w:ascii="Times" w:eastAsia="Times New Roman" w:hAnsi="Times"/>
          <w:sz w:val="20"/>
        </w:rPr>
        <w:t xml:space="preserve"> - </w:t>
      </w:r>
      <w:r w:rsidRPr="00841022">
        <w:rPr>
          <w:rFonts w:ascii="Times" w:eastAsia="Times New Roman" w:hAnsi="Times"/>
          <w:sz w:val="20"/>
        </w:rPr>
        <w:t xml:space="preserve">Kristyn </w:t>
      </w:r>
      <w:proofErr w:type="spellStart"/>
      <w:r w:rsidRPr="00841022">
        <w:rPr>
          <w:rFonts w:ascii="Times" w:eastAsia="Times New Roman" w:hAnsi="Times"/>
          <w:sz w:val="20"/>
        </w:rPr>
        <w:t>Rodzinyak</w:t>
      </w:r>
      <w:proofErr w:type="spellEnd"/>
    </w:p>
    <w:p w14:paraId="15B8AC06" w14:textId="26401FE3" w:rsidR="00BA2D66" w:rsidRPr="00B2311C" w:rsidRDefault="00594473" w:rsidP="00BA2D66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A Comparison of U/Ca and Sr/Ca-Based Sea Surface Temperatures from Caribbean Fossil Corals - Michael </w:t>
      </w:r>
      <w:proofErr w:type="spellStart"/>
      <w:r w:rsidRPr="00594473">
        <w:rPr>
          <w:sz w:val="20"/>
        </w:rPr>
        <w:t>Lommler</w:t>
      </w:r>
      <w:proofErr w:type="spellEnd"/>
    </w:p>
    <w:p w14:paraId="564A9D9E" w14:textId="2118906D" w:rsidR="00BA2D66" w:rsidRPr="00BA2D66" w:rsidRDefault="00BA2D66" w:rsidP="00BA2D66">
      <w:pPr>
        <w:spacing w:line="320" w:lineRule="exact"/>
        <w:rPr>
          <w:b/>
          <w:sz w:val="20"/>
        </w:rPr>
      </w:pPr>
      <w:r w:rsidRPr="00BA2D66">
        <w:rPr>
          <w:b/>
          <w:sz w:val="20"/>
        </w:rPr>
        <w:t>2005</w:t>
      </w:r>
    </w:p>
    <w:p w14:paraId="7665F073" w14:textId="2081E7CB" w:rsidR="00594473" w:rsidRPr="00594473" w:rsidRDefault="00594473" w:rsidP="00594473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An Arkansas Stalagmite Penultimate Deglaciation Record: Pt I - Lara </w:t>
      </w:r>
      <w:proofErr w:type="spellStart"/>
      <w:r w:rsidRPr="00594473">
        <w:rPr>
          <w:sz w:val="20"/>
        </w:rPr>
        <w:t>Moellers</w:t>
      </w:r>
      <w:proofErr w:type="spellEnd"/>
    </w:p>
    <w:p w14:paraId="3FC65880" w14:textId="53EFE4BD" w:rsidR="00594473" w:rsidRPr="00594473" w:rsidRDefault="00594473" w:rsidP="00594473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An Arkansas Stalagmite Penultimate Deglaciation Record: Pt II - Diana </w:t>
      </w:r>
      <w:proofErr w:type="spellStart"/>
      <w:r w:rsidRPr="00594473">
        <w:rPr>
          <w:sz w:val="20"/>
        </w:rPr>
        <w:t>Krogmeier</w:t>
      </w:r>
      <w:proofErr w:type="spellEnd"/>
    </w:p>
    <w:p w14:paraId="373DEF8E" w14:textId="14399A16" w:rsidR="00594473" w:rsidRPr="00594473" w:rsidRDefault="00594473" w:rsidP="00594473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Reconstructing Growth Histories of Portuguese Stalagmites: Relationships to Heinrich Events - Charles </w:t>
      </w:r>
      <w:proofErr w:type="spellStart"/>
      <w:r w:rsidRPr="00594473">
        <w:rPr>
          <w:sz w:val="20"/>
        </w:rPr>
        <w:t>Trodick</w:t>
      </w:r>
      <w:proofErr w:type="spellEnd"/>
    </w:p>
    <w:p w14:paraId="2F3F293A" w14:textId="2A3B6761" w:rsidR="00BA2D66" w:rsidRPr="00B2311C" w:rsidRDefault="00594473" w:rsidP="00BA2D66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>U/Th Dating of Select Great Basin Stalagmites - Amanda Gibson</w:t>
      </w:r>
    </w:p>
    <w:p w14:paraId="77E91770" w14:textId="1B296F06" w:rsidR="00BA2D66" w:rsidRPr="00BA2D66" w:rsidRDefault="00BA2D66" w:rsidP="00BA2D66">
      <w:pPr>
        <w:spacing w:line="320" w:lineRule="exact"/>
        <w:rPr>
          <w:b/>
          <w:sz w:val="20"/>
        </w:rPr>
      </w:pPr>
      <w:r w:rsidRPr="00BA2D66">
        <w:rPr>
          <w:b/>
          <w:sz w:val="20"/>
        </w:rPr>
        <w:t>2004</w:t>
      </w:r>
    </w:p>
    <w:p w14:paraId="720F64AC" w14:textId="6C3E0CAE" w:rsidR="00594473" w:rsidRPr="00594473" w:rsidRDefault="00594473" w:rsidP="00594473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Collection, Preparation, and Preliminary Chronology of Stalagmites from Coastal Portugal - Alyssa </w:t>
      </w:r>
      <w:proofErr w:type="spellStart"/>
      <w:r w:rsidRPr="00594473">
        <w:rPr>
          <w:sz w:val="20"/>
        </w:rPr>
        <w:t>Borowske</w:t>
      </w:r>
      <w:proofErr w:type="spellEnd"/>
    </w:p>
    <w:p w14:paraId="539607E1" w14:textId="68B0EE37" w:rsidR="00594473" w:rsidRPr="00594473" w:rsidRDefault="00594473" w:rsidP="00594473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>U-Pb Dating Pristine Neogene Corals from Dominican Republic - Peter Cole</w:t>
      </w:r>
    </w:p>
    <w:p w14:paraId="77478BBF" w14:textId="03829100" w:rsidR="00BA2D66" w:rsidRPr="00B2311C" w:rsidRDefault="00594473" w:rsidP="00BA2D66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Construction of Chronologies and Stable Isotopic Trends of Ozark Stalagmites - Brian </w:t>
      </w:r>
      <w:proofErr w:type="spellStart"/>
      <w:r w:rsidRPr="00594473">
        <w:rPr>
          <w:sz w:val="20"/>
        </w:rPr>
        <w:t>Hoye</w:t>
      </w:r>
      <w:proofErr w:type="spellEnd"/>
    </w:p>
    <w:p w14:paraId="0E39489C" w14:textId="3E521FC6" w:rsidR="00BA2D66" w:rsidRPr="00BA2D66" w:rsidRDefault="00BA2D66" w:rsidP="00BA2D66">
      <w:pPr>
        <w:spacing w:line="320" w:lineRule="exact"/>
        <w:rPr>
          <w:b/>
          <w:sz w:val="20"/>
        </w:rPr>
      </w:pPr>
      <w:r w:rsidRPr="00BA2D66">
        <w:rPr>
          <w:b/>
          <w:sz w:val="20"/>
        </w:rPr>
        <w:t>2003</w:t>
      </w:r>
    </w:p>
    <w:p w14:paraId="02A99E82" w14:textId="14DF08BD" w:rsidR="00594473" w:rsidRPr="00BA2D66" w:rsidRDefault="00594473" w:rsidP="00BA2D66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>High-Resolution Stable Isotopic Analysis of Sea Surface Temperatures from Neogene Corals from Dom</w:t>
      </w:r>
      <w:r w:rsidRPr="00BA2D66">
        <w:rPr>
          <w:sz w:val="20"/>
        </w:rPr>
        <w:t>inican Republic - Stephanie Penn</w:t>
      </w:r>
    </w:p>
    <w:p w14:paraId="6C504995" w14:textId="6FFB341F" w:rsidR="00BA2D66" w:rsidRPr="00B2311C" w:rsidRDefault="00E43FB1" w:rsidP="00BA2D66">
      <w:pPr>
        <w:pStyle w:val="ListParagraph"/>
        <w:numPr>
          <w:ilvl w:val="0"/>
          <w:numId w:val="1"/>
        </w:numPr>
        <w:spacing w:line="320" w:lineRule="exact"/>
        <w:rPr>
          <w:sz w:val="20"/>
        </w:rPr>
      </w:pPr>
      <w:r w:rsidRPr="00594473">
        <w:rPr>
          <w:sz w:val="20"/>
        </w:rPr>
        <w:t xml:space="preserve">High-Resolution </w:t>
      </w:r>
      <w:r w:rsidR="00594473" w:rsidRPr="00594473">
        <w:rPr>
          <w:sz w:val="20"/>
        </w:rPr>
        <w:t>Stable Isotopic Analysis of a New Zealand Stalagmite - Alexa Clements</w:t>
      </w:r>
    </w:p>
    <w:p w14:paraId="4955124A" w14:textId="36280C17" w:rsidR="00BA2D66" w:rsidRPr="00BA2D66" w:rsidRDefault="00BA2D66" w:rsidP="00BA2D66">
      <w:pPr>
        <w:spacing w:line="320" w:lineRule="exact"/>
        <w:rPr>
          <w:b/>
          <w:sz w:val="20"/>
        </w:rPr>
      </w:pPr>
      <w:r w:rsidRPr="00BA2D66">
        <w:rPr>
          <w:b/>
          <w:sz w:val="20"/>
        </w:rPr>
        <w:t>2002</w:t>
      </w:r>
    </w:p>
    <w:p w14:paraId="70E9BEC4" w14:textId="4F177AC7" w:rsidR="002232CA" w:rsidRDefault="00594473" w:rsidP="00594473">
      <w:pPr>
        <w:pStyle w:val="ListParagraph"/>
        <w:numPr>
          <w:ilvl w:val="0"/>
          <w:numId w:val="1"/>
        </w:numPr>
      </w:pPr>
      <w:r w:rsidRPr="00594473">
        <w:rPr>
          <w:sz w:val="20"/>
        </w:rPr>
        <w:t xml:space="preserve">A Late Holocene Speleothem Record from Devils Ice Box Cave, Central Missouri - Michelle </w:t>
      </w:r>
      <w:proofErr w:type="spellStart"/>
      <w:r w:rsidRPr="00594473">
        <w:rPr>
          <w:sz w:val="20"/>
        </w:rPr>
        <w:t>DuPree</w:t>
      </w:r>
      <w:proofErr w:type="spellEnd"/>
    </w:p>
    <w:sectPr w:rsidR="002232CA" w:rsidSect="00C0196C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8"/>
    <w:multiLevelType w:val="hybridMultilevel"/>
    <w:tmpl w:val="11FE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3679"/>
    <w:multiLevelType w:val="hybridMultilevel"/>
    <w:tmpl w:val="AD9A5DB8"/>
    <w:lvl w:ilvl="0" w:tplc="829C3A08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A2D"/>
    <w:multiLevelType w:val="hybridMultilevel"/>
    <w:tmpl w:val="C7942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94738"/>
    <w:multiLevelType w:val="multilevel"/>
    <w:tmpl w:val="EE10964C"/>
    <w:styleLink w:val="CurrentList1"/>
    <w:lvl w:ilvl="0">
      <w:start w:val="249"/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A46DA"/>
    <w:multiLevelType w:val="hybridMultilevel"/>
    <w:tmpl w:val="EE10964C"/>
    <w:lvl w:ilvl="0" w:tplc="444210AC">
      <w:start w:val="249"/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9222A"/>
    <w:multiLevelType w:val="hybridMultilevel"/>
    <w:tmpl w:val="BA76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B29F8"/>
    <w:multiLevelType w:val="hybridMultilevel"/>
    <w:tmpl w:val="7D08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6F52"/>
    <w:multiLevelType w:val="hybridMultilevel"/>
    <w:tmpl w:val="7C32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4751">
    <w:abstractNumId w:val="6"/>
  </w:num>
  <w:num w:numId="2" w16cid:durableId="1306230738">
    <w:abstractNumId w:val="5"/>
  </w:num>
  <w:num w:numId="3" w16cid:durableId="452795074">
    <w:abstractNumId w:val="0"/>
  </w:num>
  <w:num w:numId="4" w16cid:durableId="980302952">
    <w:abstractNumId w:val="4"/>
  </w:num>
  <w:num w:numId="5" w16cid:durableId="1746219539">
    <w:abstractNumId w:val="3"/>
  </w:num>
  <w:num w:numId="6" w16cid:durableId="1189951877">
    <w:abstractNumId w:val="2"/>
  </w:num>
  <w:num w:numId="7" w16cid:durableId="432671915">
    <w:abstractNumId w:val="1"/>
  </w:num>
  <w:num w:numId="8" w16cid:durableId="256255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73"/>
    <w:rsid w:val="00010946"/>
    <w:rsid w:val="00197BFF"/>
    <w:rsid w:val="002232CA"/>
    <w:rsid w:val="003A08DD"/>
    <w:rsid w:val="004773FF"/>
    <w:rsid w:val="004B1873"/>
    <w:rsid w:val="004F360F"/>
    <w:rsid w:val="00531E03"/>
    <w:rsid w:val="00594473"/>
    <w:rsid w:val="005B5277"/>
    <w:rsid w:val="005E0B24"/>
    <w:rsid w:val="007E31D4"/>
    <w:rsid w:val="007E4998"/>
    <w:rsid w:val="008C4681"/>
    <w:rsid w:val="008C6895"/>
    <w:rsid w:val="008C6F80"/>
    <w:rsid w:val="008F56E2"/>
    <w:rsid w:val="00910273"/>
    <w:rsid w:val="00B2311C"/>
    <w:rsid w:val="00B25850"/>
    <w:rsid w:val="00B71C9D"/>
    <w:rsid w:val="00B86DB9"/>
    <w:rsid w:val="00BA2D66"/>
    <w:rsid w:val="00BB7A99"/>
    <w:rsid w:val="00BE771F"/>
    <w:rsid w:val="00C0196C"/>
    <w:rsid w:val="00D5655A"/>
    <w:rsid w:val="00E43FB1"/>
    <w:rsid w:val="00F10C9F"/>
    <w:rsid w:val="00F21F95"/>
    <w:rsid w:val="00F6465D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4B51D"/>
  <w14:defaultImageDpi w14:val="300"/>
  <w15:docId w15:val="{67A0A885-2B9B-2B4D-B71E-D50B960E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7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4473"/>
    <w:pPr>
      <w:jc w:val="center"/>
    </w:pPr>
    <w:rPr>
      <w:rFonts w:ascii="Times New Roman" w:eastAsia="Times" w:hAnsi="Times New Roman"/>
    </w:rPr>
  </w:style>
  <w:style w:type="character" w:customStyle="1" w:styleId="BodyTextChar">
    <w:name w:val="Body Text Char"/>
    <w:basedOn w:val="DefaultParagraphFont"/>
    <w:link w:val="BodyText"/>
    <w:rsid w:val="00594473"/>
    <w:rPr>
      <w:rFonts w:ascii="Times New Roman" w:eastAsia="Times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94473"/>
    <w:pPr>
      <w:ind w:left="720"/>
      <w:contextualSpacing/>
    </w:pPr>
  </w:style>
  <w:style w:type="numbering" w:customStyle="1" w:styleId="CurrentList1">
    <w:name w:val="Current List1"/>
    <w:uiPriority w:val="99"/>
    <w:rsid w:val="00B2311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1423</Words>
  <Characters>8113</Characters>
  <Application>Microsoft Office Word</Application>
  <DocSecurity>0</DocSecurity>
  <Lines>67</Lines>
  <Paragraphs>19</Paragraphs>
  <ScaleCrop>false</ScaleCrop>
  <Company>Cornell College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Rhawn Denniston</dc:creator>
  <cp:keywords/>
  <dc:description/>
  <cp:lastModifiedBy>Microsoft Office User</cp:lastModifiedBy>
  <cp:revision>3</cp:revision>
  <dcterms:created xsi:type="dcterms:W3CDTF">2024-02-23T19:08:00Z</dcterms:created>
  <dcterms:modified xsi:type="dcterms:W3CDTF">2024-02-23T19:11:00Z</dcterms:modified>
</cp:coreProperties>
</file>